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F744" w14:textId="77777777" w:rsidR="00FA043E" w:rsidRPr="00590235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590235">
        <w:rPr>
          <w:rFonts w:ascii="Arial" w:eastAsia="Arial" w:hAnsi="Arial" w:cs="Arial"/>
          <w:b/>
          <w:u w:val="single"/>
        </w:rPr>
        <w:t>ANEXO 1</w:t>
      </w:r>
    </w:p>
    <w:p w14:paraId="59C6B25C" w14:textId="0357CFCE" w:rsidR="00FA043E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5ACBB5E0" w14:textId="540D3A60" w:rsidR="00590235" w:rsidRDefault="00590235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1A855336" w14:textId="77777777" w:rsidR="00590235" w:rsidRPr="00590235" w:rsidRDefault="00590235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36B55847" w14:textId="77777777" w:rsidR="00FA043E" w:rsidRPr="00590235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66086200" w14:textId="059D4855" w:rsidR="00FA043E" w:rsidRPr="00590235" w:rsidRDefault="002B1A56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  <w:r w:rsidRPr="00590235">
        <w:rPr>
          <w:rFonts w:ascii="Arial" w:eastAsia="Arial" w:hAnsi="Arial" w:cs="Arial"/>
          <w:b/>
          <w:u w:val="single"/>
        </w:rPr>
        <w:t>OFICIO NÚM.</w:t>
      </w:r>
      <w:r w:rsidR="00ED4CBC" w:rsidRPr="00590235">
        <w:rPr>
          <w:rFonts w:ascii="Arial" w:eastAsia="Arial" w:hAnsi="Arial" w:cs="Arial"/>
          <w:b/>
          <w:u w:val="single"/>
        </w:rPr>
        <w:t xml:space="preserve"> CGGIC</w:t>
      </w:r>
      <w:r w:rsidRPr="00590235">
        <w:rPr>
          <w:rFonts w:ascii="Arial" w:eastAsia="Arial" w:hAnsi="Arial" w:cs="Arial"/>
          <w:b/>
          <w:u w:val="single"/>
        </w:rPr>
        <w:t>/</w:t>
      </w:r>
      <w:r w:rsidR="00ED4CBC" w:rsidRPr="00590235">
        <w:rPr>
          <w:rFonts w:ascii="Arial" w:eastAsia="Arial" w:hAnsi="Arial" w:cs="Arial"/>
          <w:b/>
          <w:u w:val="single"/>
        </w:rPr>
        <w:t xml:space="preserve">DMA/JA/083/2021 </w:t>
      </w:r>
      <w:r w:rsidRPr="00590235">
        <w:rPr>
          <w:rFonts w:ascii="Arial" w:eastAsia="Arial" w:hAnsi="Arial" w:cs="Arial"/>
          <w:b/>
          <w:u w:val="single"/>
        </w:rPr>
        <w:t xml:space="preserve">REQUISICIÓN </w:t>
      </w:r>
      <w:proofErr w:type="spellStart"/>
      <w:r w:rsidRPr="00590235">
        <w:rPr>
          <w:rFonts w:ascii="Arial" w:eastAsia="Arial" w:hAnsi="Arial" w:cs="Arial"/>
          <w:b/>
          <w:u w:val="single"/>
        </w:rPr>
        <w:t>xxxxx</w:t>
      </w:r>
      <w:proofErr w:type="spellEnd"/>
    </w:p>
    <w:p w14:paraId="6AA47B68" w14:textId="77777777" w:rsidR="00D01E05" w:rsidRPr="00590235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8401D51" w14:textId="77777777" w:rsidR="00ED4CBC" w:rsidRPr="00590235" w:rsidRDefault="002B1A56" w:rsidP="00ED4CBC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>Dependencia solicitante:</w:t>
      </w:r>
      <w:r w:rsidRPr="00590235">
        <w:rPr>
          <w:rFonts w:ascii="Arial" w:eastAsia="Arial" w:hAnsi="Arial" w:cs="Arial"/>
          <w:b/>
        </w:rPr>
        <w:t xml:space="preserve"> </w:t>
      </w:r>
      <w:r w:rsidR="00ED4CBC" w:rsidRPr="00590235">
        <w:rPr>
          <w:rFonts w:ascii="Arial" w:eastAsia="Arial" w:hAnsi="Arial" w:cs="Arial"/>
          <w:b/>
          <w:color w:val="000000"/>
        </w:rPr>
        <w:t xml:space="preserve">Coordinación General del Gestión Integral de la Ciudad </w:t>
      </w:r>
    </w:p>
    <w:p w14:paraId="1CAA02A4" w14:textId="1EB1600E" w:rsidR="00D01E05" w:rsidRPr="00590235" w:rsidRDefault="00D01E05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8E8096B" w14:textId="77777777" w:rsidR="00ED4CBC" w:rsidRPr="00590235" w:rsidRDefault="002B1A56" w:rsidP="00ED4CBC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>Unidad Responsable (área técnica requirente):</w:t>
      </w:r>
      <w:r w:rsidR="00D01E05" w:rsidRPr="00590235">
        <w:rPr>
          <w:rFonts w:ascii="Arial" w:eastAsia="Arial" w:hAnsi="Arial" w:cs="Arial"/>
          <w:b/>
          <w:color w:val="000000"/>
        </w:rPr>
        <w:t xml:space="preserve"> </w:t>
      </w:r>
      <w:r w:rsidR="00ED4CBC" w:rsidRPr="00590235">
        <w:rPr>
          <w:rFonts w:ascii="Arial" w:eastAsia="Arial" w:hAnsi="Arial" w:cs="Arial"/>
          <w:b/>
          <w:color w:val="000000"/>
        </w:rPr>
        <w:t xml:space="preserve">7950 Dirección de Medio Ambiente </w:t>
      </w:r>
    </w:p>
    <w:p w14:paraId="07075A7F" w14:textId="78BE429B" w:rsidR="00FA043E" w:rsidRPr="00590235" w:rsidRDefault="00FA043E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b/>
          <w:color w:val="000000"/>
        </w:rPr>
      </w:pPr>
    </w:p>
    <w:p w14:paraId="40277C99" w14:textId="77777777" w:rsidR="00FA043E" w:rsidRPr="00590235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50DC4046" w14:textId="61783FC5" w:rsidR="00D01E05" w:rsidRPr="0059023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>Objetivo del bien</w:t>
      </w:r>
      <w:r w:rsidR="00D01E05" w:rsidRPr="00590235">
        <w:rPr>
          <w:rFonts w:ascii="Arial" w:eastAsia="Arial" w:hAnsi="Arial" w:cs="Arial"/>
          <w:b/>
          <w:color w:val="000000"/>
        </w:rPr>
        <w:t xml:space="preserve"> a </w:t>
      </w:r>
      <w:r w:rsidRPr="00590235">
        <w:rPr>
          <w:rFonts w:ascii="Arial" w:eastAsia="Arial" w:hAnsi="Arial" w:cs="Arial"/>
          <w:b/>
          <w:color w:val="000000"/>
        </w:rPr>
        <w:t xml:space="preserve"> </w:t>
      </w:r>
    </w:p>
    <w:p w14:paraId="5D336013" w14:textId="77777777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2582BDFF" w14:textId="77777777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 xml:space="preserve">Contar con los servicios de recolección de residuos para la correcta disposición de los que son recabados durante las jornadas del “Tianguis del </w:t>
      </w:r>
      <w:proofErr w:type="spellStart"/>
      <w:r w:rsidRPr="00590235">
        <w:rPr>
          <w:rFonts w:ascii="Arial" w:eastAsia="Arial" w:hAnsi="Arial" w:cs="Arial"/>
          <w:b/>
          <w:color w:val="000000"/>
        </w:rPr>
        <w:t>Recycle</w:t>
      </w:r>
      <w:proofErr w:type="spellEnd"/>
      <w:r w:rsidRPr="00590235">
        <w:rPr>
          <w:rFonts w:ascii="Arial" w:eastAsia="Arial" w:hAnsi="Arial" w:cs="Arial"/>
          <w:b/>
          <w:color w:val="000000"/>
        </w:rPr>
        <w:t>” proyecto que lleva a cabo la Dirección de Medio Ambiente cada semana en distintos puntos de la ciudad.</w:t>
      </w:r>
    </w:p>
    <w:p w14:paraId="456738AC" w14:textId="77777777" w:rsidR="00FA043E" w:rsidRPr="00590235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69D2D7ED" w14:textId="77777777" w:rsidR="00ED4CBC" w:rsidRPr="00590235" w:rsidRDefault="002B1A56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 xml:space="preserve">Objeto del </w:t>
      </w:r>
      <w:r w:rsidR="00ED4CBC" w:rsidRPr="00590235">
        <w:rPr>
          <w:rFonts w:ascii="Arial" w:eastAsia="Arial" w:hAnsi="Arial" w:cs="Arial"/>
          <w:b/>
          <w:color w:val="000000"/>
        </w:rPr>
        <w:t xml:space="preserve">servicio </w:t>
      </w:r>
    </w:p>
    <w:p w14:paraId="2FEA4191" w14:textId="77777777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61DA71FE" w14:textId="53744E3C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>Contratación de servicio, transporte y recolección final de residuos</w:t>
      </w:r>
    </w:p>
    <w:p w14:paraId="2F836B78" w14:textId="145404FA" w:rsidR="00FA043E" w:rsidRPr="00590235" w:rsidRDefault="00FA043E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b/>
          <w:color w:val="000000"/>
        </w:rPr>
      </w:pPr>
    </w:p>
    <w:p w14:paraId="5FBEB6E7" w14:textId="1FD58EF7" w:rsidR="00FA043E" w:rsidRPr="00590235" w:rsidRDefault="002B1A56" w:rsidP="00B33D64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 xml:space="preserve">Especificaciones técnicas mínimas requeridas </w:t>
      </w:r>
    </w:p>
    <w:p w14:paraId="5EDA669B" w14:textId="22E316C9" w:rsidR="00ED4CBC" w:rsidRPr="00590235" w:rsidRDefault="00ED4CBC" w:rsidP="00ED4CB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BEB5838" w14:textId="77777777" w:rsidR="00ED4CBC" w:rsidRPr="00590235" w:rsidRDefault="00ED4CBC" w:rsidP="00ED4CBC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 xml:space="preserve">RESIDUOS PELIGROSOS </w:t>
      </w:r>
    </w:p>
    <w:p w14:paraId="1EA444DF" w14:textId="77777777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1EF2E167" w14:textId="4173F994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590235">
        <w:rPr>
          <w:rFonts w:ascii="Arial" w:eastAsia="Arial" w:hAnsi="Arial" w:cs="Arial"/>
          <w:color w:val="000000"/>
        </w:rPr>
        <w:t>Incluye: electrónicos, pilas, lámparas fluorescentes, tonner y aceite quemado</w:t>
      </w:r>
    </w:p>
    <w:p w14:paraId="66BDDD58" w14:textId="77777777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469DC2F" w14:textId="7C7BEE00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590235">
        <w:rPr>
          <w:rFonts w:ascii="Arial" w:eastAsia="Arial" w:hAnsi="Arial" w:cs="Arial"/>
          <w:color w:val="000000"/>
        </w:rPr>
        <w:t>La frecuencia de recolección será en tres servicios en el periodo del mes de noviembre al mes de diciembre, en el punto que la Dirección de Medio Ambiente determinará y hará saber con oportunidad al recolector.</w:t>
      </w:r>
    </w:p>
    <w:p w14:paraId="6C30A11B" w14:textId="77777777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0A18531" w14:textId="77777777" w:rsidR="00ED4CBC" w:rsidRPr="00590235" w:rsidRDefault="00ED4CBC" w:rsidP="00ED4CBC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590235">
        <w:rPr>
          <w:rFonts w:ascii="Arial" w:hAnsi="Arial" w:cs="Arial"/>
          <w:b/>
        </w:rPr>
        <w:t>LOS PRESTADORES DEL SERVICIO DEBERÁN CONTAR CON LAS SIGUIENTES AUTORIZACIONES:</w:t>
      </w:r>
    </w:p>
    <w:p w14:paraId="6F7F705B" w14:textId="77777777" w:rsidR="00ED4CBC" w:rsidRPr="00590235" w:rsidRDefault="00ED4CBC" w:rsidP="00ED4CBC">
      <w:pPr>
        <w:spacing w:after="0" w:line="240" w:lineRule="auto"/>
        <w:jc w:val="both"/>
        <w:rPr>
          <w:rFonts w:ascii="Arial" w:hAnsi="Arial" w:cs="Arial"/>
        </w:rPr>
      </w:pPr>
    </w:p>
    <w:p w14:paraId="07063ECF" w14:textId="77777777" w:rsidR="00ED4CBC" w:rsidRPr="00590235" w:rsidRDefault="00ED4CBC" w:rsidP="00ED4CB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90235">
        <w:rPr>
          <w:rFonts w:ascii="Arial" w:hAnsi="Arial" w:cs="Arial"/>
        </w:rPr>
        <w:t>Autorización vigente para el acopio, recolección, transporte, reciclaje y/o disposición final de residuos de manejo especial emitido por la Secretaría de Medio Ambiente y desarrollo Territorial (SEMADET);</w:t>
      </w:r>
    </w:p>
    <w:p w14:paraId="15A44678" w14:textId="77777777" w:rsidR="00ED4CBC" w:rsidRPr="00590235" w:rsidRDefault="00ED4CBC" w:rsidP="00ED4CB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90235">
        <w:rPr>
          <w:rFonts w:ascii="Arial" w:hAnsi="Arial" w:cs="Arial"/>
        </w:rPr>
        <w:t>Autorización vigente para el acopio, recolección, transporte, reciclaje y/o disposición final de residuos peligrosos emitido por la Secretaría de Medio Ambiente y Recursos Naturales (SEMARNAT);</w:t>
      </w:r>
    </w:p>
    <w:p w14:paraId="5A303711" w14:textId="77777777" w:rsidR="00ED4CBC" w:rsidRPr="00590235" w:rsidRDefault="00ED4CBC" w:rsidP="00ED4CB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90235">
        <w:rPr>
          <w:rFonts w:ascii="Arial" w:hAnsi="Arial" w:cs="Arial"/>
        </w:rPr>
        <w:t>Autorización emitida por la Secretaría de Comunicaciones y Transportes;</w:t>
      </w:r>
    </w:p>
    <w:p w14:paraId="06BD8057" w14:textId="77777777" w:rsidR="00ED4CBC" w:rsidRPr="00590235" w:rsidRDefault="00ED4CBC" w:rsidP="00ED4CB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90235">
        <w:rPr>
          <w:rFonts w:ascii="Arial" w:hAnsi="Arial" w:cs="Arial"/>
        </w:rPr>
        <w:lastRenderedPageBreak/>
        <w:t>Deberán entregar a esta Dirección el o los manifiestos correspondientes a la recolección y disposición final de los mismos, así como un reporte detallado sobre los procesos de disposición final (valorización o destrucción del material).</w:t>
      </w:r>
    </w:p>
    <w:p w14:paraId="4AC1C1C4" w14:textId="77777777" w:rsidR="00ED4CBC" w:rsidRPr="00590235" w:rsidRDefault="00ED4CBC" w:rsidP="00ED4CBC">
      <w:pPr>
        <w:spacing w:after="0" w:line="240" w:lineRule="auto"/>
        <w:jc w:val="both"/>
        <w:rPr>
          <w:rFonts w:ascii="Arial" w:hAnsi="Arial" w:cs="Arial"/>
        </w:rPr>
      </w:pPr>
    </w:p>
    <w:p w14:paraId="327BB3BB" w14:textId="77777777" w:rsidR="002B1A56" w:rsidRPr="00590235" w:rsidRDefault="002B1A56" w:rsidP="00ED4CB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4C5C73F" w14:textId="77777777" w:rsidR="00ED4CBC" w:rsidRPr="0059023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>Vigencia del contrato del bien adquirir (especificar si será en una solo entrega o contrato abierto con entregas parciales)</w:t>
      </w:r>
      <w:r w:rsidR="00D01E05" w:rsidRPr="00590235">
        <w:rPr>
          <w:rFonts w:ascii="Arial" w:eastAsia="Arial" w:hAnsi="Arial" w:cs="Arial"/>
          <w:b/>
          <w:color w:val="000000"/>
        </w:rPr>
        <w:t xml:space="preserve"> </w:t>
      </w:r>
    </w:p>
    <w:p w14:paraId="3E3B0931" w14:textId="77777777" w:rsidR="00ED4CBC" w:rsidRPr="00590235" w:rsidRDefault="00ED4CBC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EAAD16B" w14:textId="1942389B" w:rsidR="00D01E05" w:rsidRPr="00590235" w:rsidRDefault="002B1A56" w:rsidP="00ED4CB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color w:val="000000"/>
        </w:rPr>
        <w:t>La vigencia del contrato abierto será a partir del fallo hasta el 31 de diciembre de 202</w:t>
      </w:r>
      <w:r w:rsidR="00D440D4" w:rsidRPr="00590235">
        <w:rPr>
          <w:rFonts w:ascii="Arial" w:eastAsia="Arial" w:hAnsi="Arial" w:cs="Arial"/>
          <w:color w:val="000000"/>
        </w:rPr>
        <w:t>1</w:t>
      </w:r>
      <w:r w:rsidRPr="00590235">
        <w:rPr>
          <w:rFonts w:ascii="Arial" w:eastAsia="Arial" w:hAnsi="Arial" w:cs="Arial"/>
          <w:color w:val="000000"/>
        </w:rPr>
        <w:t xml:space="preserve"> o hasta agotar el techo presupuestal</w:t>
      </w:r>
      <w:r w:rsidR="00D01E05" w:rsidRPr="00590235">
        <w:rPr>
          <w:rFonts w:ascii="Arial" w:eastAsia="Arial" w:hAnsi="Arial" w:cs="Arial"/>
          <w:b/>
          <w:color w:val="000000"/>
        </w:rPr>
        <w:t xml:space="preserve"> </w:t>
      </w:r>
    </w:p>
    <w:p w14:paraId="0A30D077" w14:textId="77777777" w:rsidR="00D01E05" w:rsidRPr="00590235" w:rsidRDefault="00D01E05" w:rsidP="00D01E0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DBA0980" w14:textId="07D2EEAA" w:rsidR="00D01E05" w:rsidRPr="0059023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 xml:space="preserve">Tipo de </w:t>
      </w:r>
      <w:proofErr w:type="gramStart"/>
      <w:r w:rsidRPr="00590235">
        <w:rPr>
          <w:rFonts w:ascii="Arial" w:eastAsia="Arial" w:hAnsi="Arial" w:cs="Arial"/>
          <w:b/>
          <w:color w:val="000000"/>
        </w:rPr>
        <w:t>Contrato  abierto</w:t>
      </w:r>
      <w:proofErr w:type="gramEnd"/>
    </w:p>
    <w:p w14:paraId="421A9765" w14:textId="77777777" w:rsidR="00F8248C" w:rsidRPr="00590235" w:rsidRDefault="00F8248C" w:rsidP="00F8248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50B23AE" w14:textId="511A7FAC" w:rsidR="00FA043E" w:rsidRPr="00590235" w:rsidRDefault="002B1A56" w:rsidP="00D01E0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u w:val="single"/>
        </w:rPr>
      </w:pPr>
      <w:r w:rsidRPr="00590235">
        <w:rPr>
          <w:rFonts w:ascii="Arial" w:eastAsia="Arial" w:hAnsi="Arial" w:cs="Arial"/>
          <w:color w:val="000000"/>
          <w:u w:val="single"/>
        </w:rPr>
        <w:t xml:space="preserve">Contrato abierto con fundamento en el </w:t>
      </w:r>
      <w:r w:rsidR="00D440D4" w:rsidRPr="00590235">
        <w:rPr>
          <w:rFonts w:ascii="Arial" w:eastAsia="Arial" w:hAnsi="Arial" w:cs="Arial"/>
          <w:color w:val="000000"/>
          <w:u w:val="single"/>
        </w:rPr>
        <w:t>artículo</w:t>
      </w:r>
      <w:r w:rsidRPr="00590235">
        <w:rPr>
          <w:rFonts w:ascii="Arial" w:eastAsia="Arial" w:hAnsi="Arial" w:cs="Arial"/>
          <w:color w:val="000000"/>
          <w:u w:val="single"/>
        </w:rPr>
        <w:t xml:space="preserve"> de 79 de la </w:t>
      </w:r>
      <w:r w:rsidRPr="00590235">
        <w:rPr>
          <w:rFonts w:ascii="Arial" w:eastAsia="Arial" w:hAnsi="Arial" w:cs="Arial"/>
          <w:b/>
          <w:color w:val="000000"/>
          <w:u w:val="single"/>
        </w:rPr>
        <w:t>ley de compras gubernamentales, enajenaciones y contratación de servicios del estado de Jalisco y sus municipios.</w:t>
      </w:r>
    </w:p>
    <w:p w14:paraId="07649C30" w14:textId="77777777" w:rsidR="002B1A56" w:rsidRPr="00590235" w:rsidRDefault="002B1A56" w:rsidP="00596B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FA72291" w14:textId="77777777" w:rsidR="00FA043E" w:rsidRPr="00590235" w:rsidRDefault="00FA043E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9E5EFDD" w14:textId="77777777" w:rsidR="00FA043E" w:rsidRPr="00590235" w:rsidRDefault="002B1A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t xml:space="preserve">Catálogos de </w:t>
      </w:r>
      <w:r w:rsidR="00B33D64" w:rsidRPr="00590235">
        <w:rPr>
          <w:rFonts w:ascii="Arial" w:eastAsia="Arial" w:hAnsi="Arial" w:cs="Arial"/>
          <w:b/>
          <w:color w:val="000000"/>
        </w:rPr>
        <w:t>servicios</w:t>
      </w:r>
    </w:p>
    <w:tbl>
      <w:tblPr>
        <w:tblStyle w:val="a"/>
        <w:tblW w:w="101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215"/>
        <w:gridCol w:w="3799"/>
        <w:gridCol w:w="1381"/>
        <w:gridCol w:w="2109"/>
      </w:tblGrid>
      <w:tr w:rsidR="00FA043E" w:rsidRPr="00590235" w14:paraId="3B81A2DA" w14:textId="77777777" w:rsidTr="000713A8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452FCD4C" w14:textId="77777777" w:rsidR="00FA043E" w:rsidRPr="0059023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90235">
              <w:rPr>
                <w:rFonts w:ascii="Arial" w:eastAsia="Arial" w:hAnsi="Arial" w:cs="Arial"/>
                <w:b/>
              </w:rPr>
              <w:t>Numero de concepto (consecutivo)</w:t>
            </w:r>
          </w:p>
        </w:tc>
        <w:tc>
          <w:tcPr>
            <w:tcW w:w="1215" w:type="dxa"/>
            <w:vAlign w:val="center"/>
          </w:tcPr>
          <w:p w14:paraId="55E3B88C" w14:textId="77777777" w:rsidR="00FA043E" w:rsidRPr="0059023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90235">
              <w:rPr>
                <w:rFonts w:ascii="Arial" w:eastAsia="Arial" w:hAnsi="Arial" w:cs="Arial"/>
                <w:b/>
              </w:rPr>
              <w:t>PARTIDA</w:t>
            </w:r>
          </w:p>
          <w:p w14:paraId="1C2BA7D5" w14:textId="77777777" w:rsidR="00FA043E" w:rsidRPr="0059023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90235">
              <w:rPr>
                <w:rFonts w:ascii="Arial" w:eastAsia="Arial" w:hAnsi="Arial" w:cs="Arial"/>
                <w:b/>
              </w:rPr>
              <w:t>(conforme a sistema)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1D2491B" w14:textId="77777777" w:rsidR="00FA043E" w:rsidRPr="0059023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90235">
              <w:rPr>
                <w:rFonts w:ascii="Arial" w:eastAsia="Arial" w:hAnsi="Arial" w:cs="Arial"/>
                <w:b/>
              </w:rPr>
              <w:t xml:space="preserve">DESCRIPCIÓN DEL SERVICIO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B4B6987" w14:textId="77777777" w:rsidR="00FA043E" w:rsidRPr="0059023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90235"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71C15EA" w14:textId="77777777" w:rsidR="00FA043E" w:rsidRPr="0059023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90235">
              <w:rPr>
                <w:rFonts w:ascii="Arial" w:eastAsia="Arial" w:hAnsi="Arial" w:cs="Arial"/>
                <w:b/>
              </w:rPr>
              <w:t>UNIDAD DE MEDIDA</w:t>
            </w:r>
          </w:p>
        </w:tc>
      </w:tr>
      <w:tr w:rsidR="00FA043E" w:rsidRPr="00590235" w14:paraId="6704FC99" w14:textId="77777777" w:rsidTr="000713A8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77514DCC" w14:textId="77777777" w:rsidR="00FA043E" w:rsidRPr="00590235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1</w:t>
            </w:r>
          </w:p>
        </w:tc>
        <w:tc>
          <w:tcPr>
            <w:tcW w:w="1215" w:type="dxa"/>
            <w:vAlign w:val="center"/>
          </w:tcPr>
          <w:p w14:paraId="05228BB1" w14:textId="27CCF809" w:rsidR="00FA043E" w:rsidRPr="00590235" w:rsidRDefault="00B82EC4" w:rsidP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3581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1955AD17" w14:textId="77777777" w:rsidR="00FA043E" w:rsidRPr="00590235" w:rsidRDefault="00FA043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6DE1025" w14:textId="3773D39B" w:rsidR="00FA043E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 xml:space="preserve">SERVICIO DE LIMPIEZA Y MANEJO DE DESECHOS DE PILA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01E052E" w14:textId="4BDD727A" w:rsidR="00FA043E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300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AB96FDA" w14:textId="306B5316" w:rsidR="00FA043E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 xml:space="preserve">KILOGRAMOS </w:t>
            </w:r>
          </w:p>
        </w:tc>
      </w:tr>
      <w:tr w:rsidR="000713A8" w:rsidRPr="00590235" w14:paraId="57624FB1" w14:textId="77777777" w:rsidTr="000713A8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192EDE07" w14:textId="77777777" w:rsidR="000713A8" w:rsidRPr="00590235" w:rsidRDefault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B97BB7A" w14:textId="07002A6A" w:rsidR="000713A8" w:rsidRPr="00590235" w:rsidRDefault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2</w:t>
            </w:r>
          </w:p>
          <w:p w14:paraId="455B63D5" w14:textId="36086858" w:rsidR="000713A8" w:rsidRPr="00590235" w:rsidRDefault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vAlign w:val="center"/>
          </w:tcPr>
          <w:p w14:paraId="5E11AB95" w14:textId="29A55386" w:rsidR="000713A8" w:rsidRPr="00590235" w:rsidRDefault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3581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E6ED91E" w14:textId="1858C22A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 xml:space="preserve">SERVICIO DE LIMPIEZA Y MANEJO DE DESECHO DE SCRAP ELECTRONICO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D8C1BAD" w14:textId="29650B2A" w:rsidR="000713A8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1,500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30EBC80" w14:textId="254F4D16" w:rsidR="000713A8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 xml:space="preserve">KILOGRAMOS </w:t>
            </w:r>
          </w:p>
        </w:tc>
      </w:tr>
      <w:tr w:rsidR="000713A8" w:rsidRPr="00590235" w14:paraId="7C87B740" w14:textId="77777777" w:rsidTr="000713A8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4F317C25" w14:textId="67E61306" w:rsidR="000713A8" w:rsidRPr="00590235" w:rsidRDefault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3</w:t>
            </w:r>
          </w:p>
        </w:tc>
        <w:tc>
          <w:tcPr>
            <w:tcW w:w="1215" w:type="dxa"/>
            <w:vAlign w:val="center"/>
          </w:tcPr>
          <w:p w14:paraId="387483B7" w14:textId="41FF41B6" w:rsidR="000713A8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3581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68EDC903" w14:textId="4AA52191" w:rsidR="000713A8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SERVICIO DE LIMPIEZA Y MANEJO DE DESECHO DE ACEITE QUEMADO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5456783" w14:textId="3DD00989" w:rsidR="000713A8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60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2A0C3E3" w14:textId="41A934B4" w:rsidR="000713A8" w:rsidRPr="00590235" w:rsidRDefault="0059023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 xml:space="preserve">KILOGRAMOS </w:t>
            </w:r>
          </w:p>
        </w:tc>
      </w:tr>
      <w:tr w:rsidR="000713A8" w:rsidRPr="00590235" w14:paraId="020C10C2" w14:textId="77777777" w:rsidTr="000713A8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0A73265D" w14:textId="79F235F6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4</w:t>
            </w:r>
          </w:p>
        </w:tc>
        <w:tc>
          <w:tcPr>
            <w:tcW w:w="1215" w:type="dxa"/>
            <w:vAlign w:val="center"/>
          </w:tcPr>
          <w:p w14:paraId="7E936904" w14:textId="721CE037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3581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7830B73C" w14:textId="3B8CE0BC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SERVICIO DE LIMPIEZA Y MANEJO DE DESECHO DE TONNER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FF27181" w14:textId="711012F2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400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F953AF" w14:textId="5D5BC231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PIEZAS</w:t>
            </w:r>
          </w:p>
        </w:tc>
      </w:tr>
      <w:tr w:rsidR="000713A8" w:rsidRPr="00590235" w14:paraId="1EDC0681" w14:textId="77777777" w:rsidTr="000713A8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554C36EE" w14:textId="5C0D19EC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5</w:t>
            </w:r>
          </w:p>
        </w:tc>
        <w:tc>
          <w:tcPr>
            <w:tcW w:w="1215" w:type="dxa"/>
            <w:vAlign w:val="center"/>
          </w:tcPr>
          <w:p w14:paraId="67E435C7" w14:textId="165D4BE5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3581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8F01405" w14:textId="34122812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SERVICIO DE LIMPIEZA Y MANEJO DE DESECHO DE LAMPARAS FLOURSCENTES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D3CDFE7" w14:textId="5F8F27B4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6683D3" w14:textId="33BF1BB5" w:rsidR="000713A8" w:rsidRPr="00590235" w:rsidRDefault="00590235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PIEZAS</w:t>
            </w:r>
          </w:p>
        </w:tc>
      </w:tr>
      <w:tr w:rsidR="000713A8" w:rsidRPr="00590235" w14:paraId="5783B6D1" w14:textId="77777777" w:rsidTr="000713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623" w:type="dxa"/>
          </w:tcPr>
          <w:p w14:paraId="349D21C3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</w:tcPr>
          <w:p w14:paraId="0B24F5E8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99" w:type="dxa"/>
          </w:tcPr>
          <w:p w14:paraId="23FA845F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81" w:type="dxa"/>
          </w:tcPr>
          <w:p w14:paraId="5CB5081A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9" w:type="dxa"/>
          </w:tcPr>
          <w:p w14:paraId="2804B440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713A8" w:rsidRPr="00590235" w14:paraId="19722153" w14:textId="77777777" w:rsidTr="000713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623" w:type="dxa"/>
          </w:tcPr>
          <w:p w14:paraId="39A646FF" w14:textId="77777777" w:rsidR="000713A8" w:rsidRDefault="000713A8" w:rsidP="0059023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1E7AD3D" w14:textId="77777777" w:rsidR="00590235" w:rsidRDefault="00590235" w:rsidP="0059023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4BC7163" w14:textId="77777777" w:rsidR="00590235" w:rsidRDefault="00590235" w:rsidP="0059023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2B08962" w14:textId="77777777" w:rsidR="00590235" w:rsidRDefault="00590235" w:rsidP="0059023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BC0523" w14:textId="77777777" w:rsidR="00590235" w:rsidRDefault="00590235" w:rsidP="0059023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F03A762" w14:textId="77777777" w:rsidR="00590235" w:rsidRDefault="00590235" w:rsidP="0059023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0781AE4" w14:textId="77777777" w:rsidR="00590235" w:rsidRDefault="00590235" w:rsidP="0059023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5D0365D" w14:textId="2A393A23" w:rsidR="00590235" w:rsidRPr="00590235" w:rsidRDefault="00590235" w:rsidP="0059023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</w:tcPr>
          <w:p w14:paraId="2FC26934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99" w:type="dxa"/>
          </w:tcPr>
          <w:p w14:paraId="504AAB15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81" w:type="dxa"/>
          </w:tcPr>
          <w:p w14:paraId="5B923180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09" w:type="dxa"/>
          </w:tcPr>
          <w:p w14:paraId="1281D26B" w14:textId="77777777" w:rsidR="000713A8" w:rsidRPr="00590235" w:rsidRDefault="000713A8" w:rsidP="000713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198274B" w14:textId="77777777" w:rsidR="00FA043E" w:rsidRPr="00590235" w:rsidRDefault="00FA043E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5285AF5" w14:textId="77777777" w:rsidR="00FA043E" w:rsidRPr="00590235" w:rsidRDefault="00D01E05" w:rsidP="00D0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590235">
        <w:rPr>
          <w:rFonts w:ascii="Arial" w:eastAsia="Arial" w:hAnsi="Arial" w:cs="Arial"/>
          <w:b/>
          <w:color w:val="000000"/>
        </w:rPr>
        <w:lastRenderedPageBreak/>
        <w:t xml:space="preserve">Criterios de evaluación: </w:t>
      </w:r>
    </w:p>
    <w:tbl>
      <w:tblPr>
        <w:tblStyle w:val="a0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FA043E" w:rsidRPr="00590235" w14:paraId="60B32542" w14:textId="77777777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366CCE" w14:textId="77777777" w:rsidR="00FA043E" w:rsidRPr="00590235" w:rsidRDefault="002B1A56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F8E1CB" w14:textId="77777777" w:rsidR="00FA043E" w:rsidRPr="00590235" w:rsidRDefault="002B1A56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8FB031C" w14:textId="77777777" w:rsidR="00FA043E" w:rsidRPr="00590235" w:rsidRDefault="002B1A56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590235" w:rsidRPr="00590235" w14:paraId="7BEF69F9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37E2" w14:textId="77777777" w:rsidR="00590235" w:rsidRPr="00590235" w:rsidRDefault="00590235" w:rsidP="00590235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688C" w14:textId="77777777" w:rsidR="00590235" w:rsidRPr="00590235" w:rsidRDefault="00590235" w:rsidP="00590235">
            <w:pPr>
              <w:spacing w:after="0"/>
              <w:rPr>
                <w:rFonts w:ascii="Arial" w:eastAsia="Arial" w:hAnsi="Arial" w:cs="Arial"/>
                <w:b/>
                <w:u w:val="single"/>
              </w:rPr>
            </w:pPr>
            <w:r w:rsidRPr="00590235">
              <w:rPr>
                <w:rFonts w:ascii="Arial" w:eastAsia="Arial" w:hAnsi="Arial" w:cs="Arial"/>
                <w:b/>
                <w:u w:val="single"/>
              </w:rPr>
              <w:t>Especialidad</w:t>
            </w:r>
          </w:p>
          <w:p w14:paraId="0F71A8BF" w14:textId="3129FA5A" w:rsidR="00590235" w:rsidRPr="00590235" w:rsidRDefault="00590235" w:rsidP="00590235">
            <w:pPr>
              <w:spacing w:after="0"/>
              <w:rPr>
                <w:rFonts w:ascii="Arial" w:eastAsia="Arial" w:hAnsi="Arial" w:cs="Arial"/>
                <w:b/>
                <w:u w:val="single"/>
              </w:rPr>
            </w:pPr>
            <w:r w:rsidRPr="00590235">
              <w:rPr>
                <w:rFonts w:ascii="Arial" w:eastAsia="Arial" w:hAnsi="Arial" w:cs="Arial"/>
                <w:b/>
              </w:rPr>
              <w:t>Presentación de contratos o documentos con los cuales el licitante acredite que ha prestado servicios que son iguales o similares en características, en volumen y condiciones a los servicios que se están solicitando en este procedimiento de contratación. ADEMÁS DE CUMPLIR CON LOS REQUERIMIENTOS TÉCNICOS MENCIONADOS EN EL PUNTO 4 DEL PRESENTE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5638" w14:textId="05094480" w:rsidR="00590235" w:rsidRPr="00590235" w:rsidRDefault="00590235" w:rsidP="00590235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  <w:b/>
              </w:rPr>
              <w:t>40%</w:t>
            </w:r>
          </w:p>
        </w:tc>
      </w:tr>
      <w:tr w:rsidR="00590235" w:rsidRPr="00590235" w14:paraId="3C45406B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CAAD" w14:textId="10EE31FA" w:rsidR="00590235" w:rsidRPr="00590235" w:rsidRDefault="00590235" w:rsidP="00590235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FCDB" w14:textId="77777777" w:rsidR="00590235" w:rsidRPr="00590235" w:rsidRDefault="00590235" w:rsidP="00590235">
            <w:pPr>
              <w:spacing w:after="0"/>
              <w:rPr>
                <w:rFonts w:ascii="Arial" w:eastAsia="Arial" w:hAnsi="Arial" w:cs="Arial"/>
                <w:b/>
              </w:rPr>
            </w:pPr>
            <w:r w:rsidRPr="00590235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14:paraId="28AD2544" w14:textId="77777777" w:rsidR="00590235" w:rsidRPr="00590235" w:rsidRDefault="00590235" w:rsidP="00590235">
            <w:pPr>
              <w:spacing w:after="0"/>
              <w:rPr>
                <w:rFonts w:ascii="Arial" w:eastAsia="Arial" w:hAnsi="Arial" w:cs="Arial"/>
                <w:b/>
              </w:rPr>
            </w:pPr>
            <w:r w:rsidRPr="00590235">
              <w:rPr>
                <w:rFonts w:ascii="Arial" w:eastAsia="Arial" w:hAnsi="Arial" w:cs="Arial"/>
                <w:b/>
              </w:rPr>
              <w:t xml:space="preserve">Mismo que será evaluado por el área centralizada de compras. Nota: el porcentaje de este siempre deberá ser el preponderante.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7507" w14:textId="21D33AE3" w:rsidR="00590235" w:rsidRPr="00590235" w:rsidRDefault="00590235" w:rsidP="00590235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  <w:b/>
              </w:rPr>
              <w:t>60%</w:t>
            </w:r>
          </w:p>
        </w:tc>
      </w:tr>
      <w:tr w:rsidR="00590235" w:rsidRPr="00590235" w14:paraId="570FE713" w14:textId="77777777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7C52F86" w14:textId="77777777" w:rsidR="00590235" w:rsidRPr="00590235" w:rsidRDefault="00590235" w:rsidP="00590235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2BCFBAC" w14:textId="77777777" w:rsidR="00590235" w:rsidRPr="00590235" w:rsidRDefault="00590235" w:rsidP="00590235">
            <w:pPr>
              <w:spacing w:after="0"/>
              <w:rPr>
                <w:rFonts w:ascii="Arial" w:eastAsia="Arial" w:hAnsi="Arial" w:cs="Arial"/>
              </w:rPr>
            </w:pPr>
            <w:r w:rsidRPr="00590235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14:paraId="1820ABD5" w14:textId="77777777" w:rsidR="002B1A56" w:rsidRPr="00590235" w:rsidRDefault="002B1A56">
      <w:pPr>
        <w:spacing w:after="0"/>
        <w:rPr>
          <w:rFonts w:ascii="Arial" w:eastAsia="Arial" w:hAnsi="Arial" w:cs="Arial"/>
          <w:smallCaps/>
        </w:rPr>
      </w:pPr>
    </w:p>
    <w:p w14:paraId="386CBB62" w14:textId="77777777" w:rsidR="002B1A56" w:rsidRPr="00590235" w:rsidRDefault="002B1A56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590235">
        <w:rPr>
          <w:rFonts w:ascii="Arial" w:hAnsi="Arial" w:cs="Arial"/>
        </w:rPr>
        <w:t>Atentamente</w:t>
      </w:r>
    </w:p>
    <w:p w14:paraId="21B1A66F" w14:textId="6FD2D864" w:rsidR="002B1A56" w:rsidRPr="00590235" w:rsidRDefault="002B1A56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590235">
        <w:rPr>
          <w:rFonts w:ascii="Arial" w:hAnsi="Arial" w:cs="Arial"/>
        </w:rPr>
        <w:t xml:space="preserve">Guadalajara, Jalisco a </w:t>
      </w:r>
      <w:r w:rsidR="00F8248C" w:rsidRPr="00590235">
        <w:rPr>
          <w:rFonts w:ascii="Arial" w:hAnsi="Arial" w:cs="Arial"/>
        </w:rPr>
        <w:t xml:space="preserve">26 </w:t>
      </w:r>
      <w:r w:rsidRPr="00590235">
        <w:rPr>
          <w:rFonts w:ascii="Arial" w:hAnsi="Arial" w:cs="Arial"/>
        </w:rPr>
        <w:t xml:space="preserve">de </w:t>
      </w:r>
      <w:r w:rsidR="00F8248C" w:rsidRPr="00590235">
        <w:rPr>
          <w:rFonts w:ascii="Arial" w:hAnsi="Arial" w:cs="Arial"/>
        </w:rPr>
        <w:t>octubre</w:t>
      </w:r>
      <w:r w:rsidRPr="00590235">
        <w:rPr>
          <w:rFonts w:ascii="Arial" w:hAnsi="Arial" w:cs="Arial"/>
        </w:rPr>
        <w:t xml:space="preserve"> del 202</w:t>
      </w:r>
      <w:r w:rsidR="007A1345" w:rsidRPr="00590235">
        <w:rPr>
          <w:rFonts w:ascii="Arial" w:hAnsi="Arial" w:cs="Arial"/>
        </w:rPr>
        <w:t>1</w:t>
      </w:r>
      <w:r w:rsidRPr="00590235">
        <w:rPr>
          <w:rFonts w:ascii="Arial" w:hAnsi="Arial" w:cs="Arial"/>
        </w:rPr>
        <w:t>.</w:t>
      </w:r>
    </w:p>
    <w:p w14:paraId="62398A24" w14:textId="77777777" w:rsidR="005230A3" w:rsidRPr="00590235" w:rsidRDefault="005230A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547560FE" w14:textId="77777777" w:rsidR="005230A3" w:rsidRPr="00590235" w:rsidRDefault="005230A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4806"/>
      </w:tblGrid>
      <w:tr w:rsidR="002B1A56" w:rsidRPr="00590235" w14:paraId="461FECD7" w14:textId="77777777" w:rsidTr="0055466C">
        <w:trPr>
          <w:trHeight w:val="699"/>
        </w:trPr>
        <w:tc>
          <w:tcPr>
            <w:tcW w:w="4032" w:type="dxa"/>
          </w:tcPr>
          <w:p w14:paraId="374AB230" w14:textId="7F3679AB" w:rsidR="002B1A56" w:rsidRPr="00590235" w:rsidRDefault="00F8248C" w:rsidP="00554F8B">
            <w:pPr>
              <w:pStyle w:val="Sinespaciado"/>
              <w:rPr>
                <w:rFonts w:ascii="Arial" w:hAnsi="Arial" w:cs="Arial"/>
              </w:rPr>
            </w:pPr>
            <w:r w:rsidRPr="00590235">
              <w:rPr>
                <w:rFonts w:ascii="Arial" w:hAnsi="Arial" w:cs="Arial"/>
              </w:rPr>
              <w:t xml:space="preserve">Ing. Paulina Cervantes Flores </w:t>
            </w:r>
            <w:r w:rsidR="002B1A56" w:rsidRPr="00590235">
              <w:rPr>
                <w:rFonts w:ascii="Arial" w:hAnsi="Arial" w:cs="Arial"/>
              </w:rPr>
              <w:tab/>
            </w:r>
          </w:p>
        </w:tc>
        <w:tc>
          <w:tcPr>
            <w:tcW w:w="4806" w:type="dxa"/>
          </w:tcPr>
          <w:p w14:paraId="47A2A850" w14:textId="383068BE" w:rsidR="002B1A56" w:rsidRPr="00590235" w:rsidRDefault="00F8248C" w:rsidP="00554F8B">
            <w:pPr>
              <w:pStyle w:val="Sinespaciado"/>
              <w:rPr>
                <w:rFonts w:ascii="Arial" w:hAnsi="Arial" w:cs="Arial"/>
              </w:rPr>
            </w:pPr>
            <w:r w:rsidRPr="00590235">
              <w:rPr>
                <w:rFonts w:ascii="Arial" w:hAnsi="Arial" w:cs="Arial"/>
              </w:rPr>
              <w:t xml:space="preserve">      C.  Irma Yesenia Ortega González </w:t>
            </w:r>
          </w:p>
        </w:tc>
      </w:tr>
      <w:tr w:rsidR="0055466C" w:rsidRPr="00590235" w14:paraId="7C44B4EB" w14:textId="77777777" w:rsidTr="0055466C">
        <w:tc>
          <w:tcPr>
            <w:tcW w:w="4032" w:type="dxa"/>
          </w:tcPr>
          <w:p w14:paraId="51CDBD89" w14:textId="4F875A98" w:rsidR="0055466C" w:rsidRPr="00590235" w:rsidRDefault="0055466C" w:rsidP="0055466C">
            <w:pPr>
              <w:pStyle w:val="Sinespaciado"/>
              <w:rPr>
                <w:rFonts w:ascii="Arial" w:hAnsi="Arial" w:cs="Arial"/>
                <w:b/>
              </w:rPr>
            </w:pPr>
            <w:r w:rsidRPr="00B2071F">
              <w:rPr>
                <w:rFonts w:ascii="Arial" w:hAnsi="Arial" w:cs="Arial"/>
                <w:b/>
              </w:rPr>
              <w:t>Directora de Medio Ambiente</w:t>
            </w:r>
          </w:p>
        </w:tc>
        <w:tc>
          <w:tcPr>
            <w:tcW w:w="4806" w:type="dxa"/>
          </w:tcPr>
          <w:p w14:paraId="16AB4EB7" w14:textId="77777777" w:rsidR="0055466C" w:rsidRPr="00B2071F" w:rsidRDefault="0055466C" w:rsidP="0055466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B2071F">
              <w:rPr>
                <w:rFonts w:ascii="Arial" w:hAnsi="Arial" w:cs="Arial"/>
                <w:b/>
              </w:rPr>
              <w:t>Jefatura Administrativa Dirección Medio Ambiente</w:t>
            </w:r>
          </w:p>
          <w:p w14:paraId="0CC853D4" w14:textId="77777777" w:rsidR="0055466C" w:rsidRPr="00590235" w:rsidRDefault="0055466C" w:rsidP="0055466C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2DD9175" w14:textId="77777777" w:rsidR="002B1A56" w:rsidRPr="00590235" w:rsidRDefault="002B1A56">
      <w:pPr>
        <w:spacing w:after="0"/>
        <w:rPr>
          <w:rFonts w:ascii="Arial" w:eastAsia="Arial" w:hAnsi="Arial" w:cs="Arial"/>
          <w:smallCaps/>
        </w:rPr>
      </w:pPr>
    </w:p>
    <w:p w14:paraId="39221989" w14:textId="77777777" w:rsidR="00FA043E" w:rsidRPr="005230A3" w:rsidRDefault="002B1A56" w:rsidP="00D01E05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590235">
        <w:rPr>
          <w:rFonts w:ascii="Arial" w:eastAsia="Arial" w:hAnsi="Arial" w:cs="Arial"/>
          <w:b/>
        </w:rPr>
        <w:t>***FIN DEL ANEXO 1 ***</w:t>
      </w:r>
    </w:p>
    <w:sectPr w:rsidR="00FA043E" w:rsidRPr="005230A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466EB7"/>
    <w:multiLevelType w:val="hybridMultilevel"/>
    <w:tmpl w:val="8D3CC0B4"/>
    <w:lvl w:ilvl="0" w:tplc="61AA2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4F123A"/>
    <w:multiLevelType w:val="hybridMultilevel"/>
    <w:tmpl w:val="473AF5D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3E"/>
    <w:rsid w:val="000713A8"/>
    <w:rsid w:val="000903AE"/>
    <w:rsid w:val="002B1A56"/>
    <w:rsid w:val="00397843"/>
    <w:rsid w:val="00492C4C"/>
    <w:rsid w:val="005230A3"/>
    <w:rsid w:val="0055466C"/>
    <w:rsid w:val="00590235"/>
    <w:rsid w:val="00596B28"/>
    <w:rsid w:val="007A1345"/>
    <w:rsid w:val="008670DC"/>
    <w:rsid w:val="00951EF6"/>
    <w:rsid w:val="00B33D64"/>
    <w:rsid w:val="00B82EC4"/>
    <w:rsid w:val="00D01E05"/>
    <w:rsid w:val="00D440D4"/>
    <w:rsid w:val="00D6614E"/>
    <w:rsid w:val="00D97F9F"/>
    <w:rsid w:val="00ED4CBC"/>
    <w:rsid w:val="00F11F00"/>
    <w:rsid w:val="00F8248C"/>
    <w:rsid w:val="00F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B1F9"/>
  <w15:docId w15:val="{048E9DB6-7EB2-4C61-A807-026E3720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Morfin Contreras Sarahi</dc:creator>
  <cp:lastModifiedBy>Lenovo</cp:lastModifiedBy>
  <cp:revision>3</cp:revision>
  <dcterms:created xsi:type="dcterms:W3CDTF">2021-10-26T18:19:00Z</dcterms:created>
  <dcterms:modified xsi:type="dcterms:W3CDTF">2021-10-26T18:21:00Z</dcterms:modified>
</cp:coreProperties>
</file>